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764DA" w14:textId="2568177D" w:rsidR="00EF2E60" w:rsidRDefault="00F139D1" w:rsidP="00EF2E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proofErr w:type="spellStart"/>
      <w:r w:rsidRPr="00FD54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Тендерлік</w:t>
      </w:r>
      <w:proofErr w:type="spellEnd"/>
      <w:r w:rsidRPr="00FD54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FD549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құжаттамаға</w:t>
      </w:r>
      <w:proofErr w:type="spellEnd"/>
      <w:r w:rsidRPr="008B64D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 w:rsidR="00EF2E60" w:rsidRPr="008B64D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2</w:t>
      </w:r>
      <w:r w:rsidR="00EF2E60" w:rsidRPr="008B64D5">
        <w:rPr>
          <w:i/>
          <w:iCs/>
        </w:rPr>
        <w:t xml:space="preserve"> </w:t>
      </w:r>
      <w:proofErr w:type="spellStart"/>
      <w:r w:rsidR="00EF2E60" w:rsidRPr="008B64D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қосымша</w:t>
      </w:r>
      <w:proofErr w:type="spellEnd"/>
      <w:r w:rsidR="00EF2E60" w:rsidRPr="008B64D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2559EDEE" w14:textId="77777777" w:rsidR="00F139D1" w:rsidRPr="008B64D5" w:rsidRDefault="00F139D1" w:rsidP="00EF2E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2864CC00" w14:textId="77777777" w:rsidR="00EF2E60" w:rsidRDefault="00EF2E60" w:rsidP="00EF2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№ 2 лот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Авторефкератометр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бойынша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техникалық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ерекшелік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A49BBD8" w14:textId="77777777" w:rsidR="00EF2E60" w:rsidRDefault="00EF2E60" w:rsidP="00EF2E60">
      <w:pPr>
        <w:spacing w:after="0" w:line="240" w:lineRule="auto"/>
        <w:rPr>
          <w:sz w:val="24"/>
          <w:szCs w:val="24"/>
        </w:rPr>
      </w:pPr>
    </w:p>
    <w:tbl>
      <w:tblPr>
        <w:tblW w:w="1512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0"/>
        <w:gridCol w:w="3644"/>
        <w:gridCol w:w="579"/>
        <w:gridCol w:w="29"/>
        <w:gridCol w:w="2270"/>
        <w:gridCol w:w="6520"/>
        <w:gridCol w:w="1228"/>
      </w:tblGrid>
      <w:tr w:rsidR="00EF2E60" w14:paraId="6BDFFA76" w14:textId="77777777" w:rsidTr="00F95677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69B804B0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/н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5398CF1E" w14:textId="77777777" w:rsidR="00EF2E60" w:rsidRDefault="00EF2E6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Критерийлер</w:t>
            </w:r>
            <w:proofErr w:type="spellEnd"/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84EA36B" w14:textId="77777777" w:rsidR="00EF2E60" w:rsidRDefault="00EF2E6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Сипаттама</w:t>
            </w:r>
            <w:proofErr w:type="spellEnd"/>
          </w:p>
        </w:tc>
      </w:tr>
      <w:tr w:rsidR="00EF2E60" w14:paraId="20A91F4E" w14:textId="77777777" w:rsidTr="00F95677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882B9" w14:textId="77777777" w:rsidR="00EF2E60" w:rsidRDefault="00EF2E6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DB9E72" w14:textId="77777777" w:rsidR="00EF2E60" w:rsidRDefault="00EF2E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өндірушінің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мемлекеттік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тізіліміне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A2778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Авторефкератометр</w:t>
            </w:r>
            <w:proofErr w:type="spellEnd"/>
          </w:p>
        </w:tc>
      </w:tr>
      <w:tr w:rsidR="00EF2E60" w14:paraId="3DA786D2" w14:textId="77777777" w:rsidTr="006B5E05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22BEB8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FB41FB" w14:textId="77777777" w:rsidR="00EF2E60" w:rsidRDefault="00EF2E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Жинақтауға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қойылатын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1F094E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21B4EE59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270" w:type="dxa"/>
            <w:vAlign w:val="center"/>
            <w:hideMark/>
          </w:tcPr>
          <w:p w14:paraId="35288D39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жинақтауыштың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атауы</w:t>
            </w:r>
            <w:proofErr w:type="spellEnd"/>
          </w:p>
          <w:p w14:paraId="6FBE82B8" w14:textId="77777777" w:rsidR="00EF2E60" w:rsidRDefault="00EF2E60">
            <w:pPr>
              <w:spacing w:after="0" w:line="240" w:lineRule="auto"/>
              <w:ind w:left="-97" w:right="-86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мемлекеттік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тізіліміне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A9C3D4" w14:textId="77777777" w:rsidR="00EF2E60" w:rsidRDefault="00EF2E60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жинақтаушының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моделі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маркасы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каталог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нөмірі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қысқаша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A86F0" w14:textId="77777777" w:rsidR="00EF2E60" w:rsidRDefault="00EF2E60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мөлшер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өлшем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бірлігін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F2E60" w14:paraId="17E652CA" w14:textId="77777777" w:rsidTr="00F95677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EBF3C3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F37900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5C3D3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жиынтықтар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F2E60" w14:paraId="2512FABA" w14:textId="77777777" w:rsidTr="006B5E0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02E0C0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752FFE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BF020F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BECAAB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корпус: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биіктікті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сызғыш</w:t>
            </w:r>
            <w:proofErr w:type="spell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71FE6E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Рефракометрия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13A82A1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Вертекстік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қашықтық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(VD),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позициядан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- 0.0, 12.5, 13.5, 15.0 мм;</w:t>
            </w:r>
          </w:p>
          <w:p w14:paraId="3CB20499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Сфера (SPH) -25.00 ~ + 22.00 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аспайды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вертекстік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қашықтық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мм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болғанда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қателік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қадамы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0.12-ден 0.25 D-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аспайды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14673E92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Цилиндрдің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(CYL)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- 0.00 ~ ± 10.00 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аспайды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қателік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қадамы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0.12-ден 0.25 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аспайды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57D835F0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Ось (AX)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~ 180 ˚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Қателігі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1 ˚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аспайды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1C9A1C4B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Цилиндр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-, +,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Аралас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F3C367F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Орталықаралық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қашықтық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(PD) - 10 ~ кем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88 мм;</w:t>
            </w:r>
          </w:p>
          <w:p w14:paraId="24038A65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Қарашықтың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2,0 мм.</w:t>
            </w:r>
          </w:p>
          <w:p w14:paraId="36E0F984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Кератометрия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FD118F6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Қисық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радиусы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5.0 ~ 10.2mm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Қателігі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 ˚);</w:t>
            </w:r>
          </w:p>
          <w:p w14:paraId="43B797AB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қабықтың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кем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33.00 ~ кем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67.50 D (n = 1.3375);</w:t>
            </w:r>
          </w:p>
          <w:p w14:paraId="75425029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Мүйізді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астигматизм - 0.00-ден кем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~ -15.00 D-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(0.05, 0.12, 0.25 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қателік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қадамы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0C0A3B52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Бұрышы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- 1 ~ 180 ˚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Қателігі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 ˚);</w:t>
            </w:r>
          </w:p>
          <w:p w14:paraId="7F92672B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қабықтың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2.0 ~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14.0 мм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Қателігі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0,1 мм).</w:t>
            </w:r>
          </w:p>
          <w:p w14:paraId="2E8CC72C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Деректер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үшін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өлшенген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</w:t>
            </w:r>
          </w:p>
          <w:p w14:paraId="69C1A1D9" w14:textId="77777777" w:rsidR="00EF2E60" w:rsidRDefault="00EF2E6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260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х 500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тереңдігі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х 450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мм кем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46AEAE2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Салмағы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20 кг-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аспайды</w:t>
            </w:r>
            <w:proofErr w:type="spellEnd"/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1ACE7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</w:tr>
      <w:tr w:rsidR="00EF2E60" w14:paraId="768E9B65" w14:textId="77777777" w:rsidTr="00F95677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297F1F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FEA207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AB140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жиынтықтар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EF2E60" w14:paraId="5021CBB1" w14:textId="77777777" w:rsidTr="006B5E0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EC65E7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0E44A2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6BBC09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9A685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Көз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сынақ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моделі</w:t>
            </w:r>
            <w:proofErr w:type="spell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622E6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Көз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тестілік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моделі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57838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дана</w:t>
            </w:r>
          </w:p>
        </w:tc>
      </w:tr>
      <w:tr w:rsidR="00EF2E60" w14:paraId="6FBCAF06" w14:textId="77777777" w:rsidTr="006B5E0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902CDA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158216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C4621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B4C69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 </w:t>
            </w:r>
            <w:proofErr w:type="spellStart"/>
            <w:r>
              <w:rPr>
                <w:rFonts w:ascii="Times New Roman" w:hAnsi="Times New Roman" w:cs="Times New Roman"/>
              </w:rPr>
              <w:t>қуат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сымы</w:t>
            </w:r>
            <w:proofErr w:type="spell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FF2B9D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Негізгі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блокты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желісіне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қосуға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90D36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дана</w:t>
            </w:r>
          </w:p>
        </w:tc>
      </w:tr>
      <w:tr w:rsidR="00EF2E60" w14:paraId="45AA469E" w14:textId="77777777" w:rsidTr="00F95677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93744A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E0FF25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8F420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EF2E60" w14:paraId="43C04217" w14:textId="77777777" w:rsidTr="006B5E05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63F0D1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1A5E77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A6BB38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6931D5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Иекке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тірек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қағазы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 </w:t>
            </w:r>
            <w:proofErr w:type="spellStart"/>
            <w:r>
              <w:rPr>
                <w:rFonts w:ascii="Times New Roman" w:hAnsi="Times New Roman" w:cs="Times New Roman"/>
              </w:rPr>
              <w:t>параққа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жуық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96DBA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Иекке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тірек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қағазы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 </w:t>
            </w:r>
            <w:proofErr w:type="spellStart"/>
            <w:r>
              <w:rPr>
                <w:rFonts w:ascii="Times New Roman" w:hAnsi="Times New Roman" w:cs="Times New Roman"/>
              </w:rPr>
              <w:t>параққа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жуық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35F00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қаптама </w:t>
            </w:r>
          </w:p>
        </w:tc>
      </w:tr>
      <w:tr w:rsidR="00EF2E60" w14:paraId="4F8ED246" w14:textId="77777777" w:rsidTr="006B5E05">
        <w:trPr>
          <w:trHeight w:val="14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41B443F2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B9F81B7" w14:textId="77777777" w:rsidR="00EF2E60" w:rsidRDefault="00EF2E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402B69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E447E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Басып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шығаруға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қағаз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</w:rPr>
              <w:t>орама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267E9A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Орамдардағы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басуға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қағаз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391D9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орама</w:t>
            </w:r>
          </w:p>
        </w:tc>
      </w:tr>
      <w:tr w:rsidR="00EF2E60" w14:paraId="70099BE2" w14:textId="77777777" w:rsidTr="006B5E05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525BA39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365E624" w14:textId="77777777" w:rsidR="00EF2E60" w:rsidRDefault="00EF2E60">
            <w:pPr>
              <w:suppressAutoHyphens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3AA6DA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1FE6BE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Шаңнан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қорғауға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қап</w:t>
            </w:r>
            <w:proofErr w:type="spell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3D015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Шаңнан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қорғауға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қап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26CEC" w14:textId="77777777" w:rsidR="00EF2E60" w:rsidRDefault="00EF2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дана</w:t>
            </w:r>
          </w:p>
        </w:tc>
      </w:tr>
      <w:tr w:rsidR="00EF2E60" w14:paraId="3E54C3E6" w14:textId="77777777" w:rsidTr="00F956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AE3180" w14:textId="77777777" w:rsidR="00EF2E60" w:rsidRDefault="00EF2E6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ADD3D8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жағдайларына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қойылатын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4BEDD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Электр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қуаты</w:t>
            </w:r>
            <w:proofErr w:type="spellEnd"/>
          </w:p>
          <w:p w14:paraId="3A3B035F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кернеу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- 100-240В, 50/60 Гц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ауыспалы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ток.</w:t>
            </w:r>
          </w:p>
          <w:p w14:paraId="04FD1A3F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орта.</w:t>
            </w:r>
          </w:p>
          <w:p w14:paraId="7CE4A858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 + 10 ° C - + 40 ° C.</w:t>
            </w:r>
          </w:p>
          <w:p w14:paraId="6B1B206B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Салыстырмалы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ылғалдылығы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30-дан 85%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конденсаттың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түзілуінсіз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0AB78ACE" w14:textId="77777777" w:rsidR="00EF2E60" w:rsidRDefault="00EF2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қысым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70-тен 106 кПа-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F2E60" w14:paraId="2CB6B0C4" w14:textId="77777777" w:rsidTr="00F956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EC17D5" w14:textId="77777777" w:rsidR="00EF2E60" w:rsidRDefault="00EF2E6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5B38F3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Медициналық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техниканы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жеткізуді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жүзеге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асыру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шарттары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(ИНКОТЕРМС-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сәйкес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46B57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DDP </w:t>
            </w:r>
            <w:proofErr w:type="spellStart"/>
            <w:r>
              <w:rPr>
                <w:rFonts w:ascii="Times New Roman" w:hAnsi="Times New Roman" w:cs="Times New Roman"/>
              </w:rPr>
              <w:t>шарт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талаптарына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сәйкес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межелі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пункт</w:t>
            </w:r>
          </w:p>
        </w:tc>
      </w:tr>
      <w:tr w:rsidR="00EF2E60" w14:paraId="3DFD677D" w14:textId="77777777" w:rsidTr="00F956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A80DFD" w14:textId="77777777" w:rsidR="00EF2E60" w:rsidRDefault="00EF2E6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DAB5C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Медициналық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техниканы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жеткізу мерзімі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орналасқан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жері</w:t>
            </w:r>
            <w:proofErr w:type="spellEnd"/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3930E" w14:textId="7573E6DC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күннен бастап </w:t>
            </w:r>
            <w:r w:rsidR="006E6298" w:rsidRPr="006E62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күнтізбелік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күн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ішінде.</w:t>
            </w:r>
          </w:p>
        </w:tc>
      </w:tr>
      <w:tr w:rsidR="00EF2E60" w14:paraId="1175FA09" w14:textId="77777777" w:rsidTr="00F95677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77F35D" w14:textId="77777777" w:rsidR="00EF2E60" w:rsidRDefault="00EF2E6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BFFF2B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Өнім берушінің,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Республикасындағы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сервистік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орталықтарының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үшінші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құзыретті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тұлғаларды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техникаға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кепілдік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беретін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сервистік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шарттары</w:t>
            </w:r>
            <w:proofErr w:type="spellEnd"/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CD9EF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кепілді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сервистік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37 ай.</w:t>
            </w:r>
          </w:p>
          <w:p w14:paraId="473159F9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Жоспарлы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тоқсанына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жүргізілуі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</w:t>
            </w:r>
          </w:p>
          <w:p w14:paraId="4B558F7B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құжаттамасының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орындалады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мыналарды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қамтуы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тиіс:</w:t>
            </w:r>
          </w:p>
          <w:p w14:paraId="2C6E3C59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пайдаланылған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құрамдас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C0DF3EE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жекелеген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қалпына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келтіру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E53C3E1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баптау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осы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.;</w:t>
            </w:r>
          </w:p>
          <w:p w14:paraId="4E8E8772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механизмдер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тораптарды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майлау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іріктеу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CEF1228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құрамдас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беттерінен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шаңды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кірді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тотығу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тотығу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іздерін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ішінара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блокты-торапты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бөлшектеумен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0A985809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түріне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құжаттамасында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операциялар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F2E60" w14:paraId="4A1598CF" w14:textId="77777777" w:rsidTr="00F95677">
        <w:trPr>
          <w:trHeight w:val="611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05D78D" w14:textId="77777777" w:rsidR="00EF2E60" w:rsidRDefault="00EF2E60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2B2379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Ілеспе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қызметтерге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қойылатын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06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BE7C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мәтінінің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тілдеріне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аудармасы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құжаттамасының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жабдықталады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заңнамасына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Беру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кестенің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тармағы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үшін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барлық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жиынтықтың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сипаттамаларын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сипатталады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ерекшелікте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өзгеше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көрсетілмесе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қосымша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адаптерлерсіз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трансформаторларсыз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қуаты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220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орнатылған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жабдығының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бағдарламалық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жасақтамамен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бағдарламалық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қамтылым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Жеткізуші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мамандармен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сүйемелдеуді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қамтамасыз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кезінде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Жеткізуші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берушіге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бағдарламалық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жасақтамасына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жеткізу үшін барлық сервис-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кодтарды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ұсынады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924799C" w14:textId="7E69E7AA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құралдарына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жататын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тізіліміне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енгізілуге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тиіс.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орнатылғанға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күнтізбелік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қырық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күннен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Жеткізуші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үшін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инсталляция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алдындағы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талаптар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хабардар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Есіктердің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ойықтарынан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өтетін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80 сантиметр,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200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габариттері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бойынша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үй-жайды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инсталляциялау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алдындағы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дайындықпен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жүргізуді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болжамайтын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Жабдықты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жеткізуді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түсіруді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қаптамадан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орнатуды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реттеуді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қосуды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олардың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сипаттамаларының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фирманың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ерекшелігіне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дәлдік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сезімталдық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өнімділік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басқалар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сәйкестігін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тексеруді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штатта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мамандар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өндірушінің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қызметкерлері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болмаған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кезде,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берушінің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тренинг)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персоналды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оқытуды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растайтын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құжат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көрсетудің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Жеткізуші</w:t>
            </w:r>
            <w:r w:rsidR="001B5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асырады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75A11FD" w14:textId="77777777" w:rsidR="00EF2E60" w:rsidRDefault="00EF2E60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70F938" w14:textId="77777777" w:rsidR="00EF2E60" w:rsidRDefault="00EF2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9941145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675644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7652C26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техникаға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қойылатын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F5B5F30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Орфандық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аурулар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емдеуге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арналған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тізбесін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бекіту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Денсаулық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қазандағы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ҚР ДСМ-142/2020 бұйрығына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енгізілген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дәріханаларда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дайындалған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препараттарды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орфандық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препараттарды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қоспағанда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тіркеудің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болуы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Нормативтік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құқықтық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актілерді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тізілімінде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21479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болып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аумағына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әкелінген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тіркелмеген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мақсаттағы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құрамына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кіретін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дербес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құрылғы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ретінде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пайдаланылмайтын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жиынтықтаушыларды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рұқсат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құжатын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арнайы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көлік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құралынан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кезінде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бірыңғай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жылжымалы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кешен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ретінде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тіркеудің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болуы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F5F6AD2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Жинақтаушы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(жеткізу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жиынтығын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қажеттілігінің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болмауы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сараптама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ұйымының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денсаулық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саласындағы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уәкілетті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хатымен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расталады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A91B0B0" w14:textId="77777777" w:rsidR="00EF2E60" w:rsidRDefault="00EF2E60" w:rsidP="00EF2E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сипаттаманың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ерекшеліктің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хабарландыру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алуға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шақыру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шарттарына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сәйкестігі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23424D5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Бұл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ұсынылып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отырған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функционалдық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сапалық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пайдалану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сипаттамаларын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ерекшеліктің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575D180" w14:textId="77777777" w:rsidR="00EF2E60" w:rsidRDefault="00EF2E60" w:rsidP="00EF2E6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халықаралық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патенттелмеген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атауы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сауда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атауы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бойынша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шекті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бағалардан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аспауы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96-бұйрықпен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77-бұйрықпен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бекітілген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бірыңғай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дистрибьютордың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үстеме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бағасын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ескере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отырып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бірыңғай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дистрибьютор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алған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кезде),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денсаулық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саласындағы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уәкілетті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қорытынды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рұқсат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құжаты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негізінде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аумағына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әкелінген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тіркелмеген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қоспағанда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алуға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хабарландырудағы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шақырудағы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баға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3F2F856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тасымалдау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қағидаларын бекіту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Денсаулық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ақпандағы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ҚР ДСМ-19 бұйрығына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Нормативтік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құқықтық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актілерді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тізілімінде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22230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болып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олардың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қауіпсіздігін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тиімділігін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сапасын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қамтамасыз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жағдайларда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тасымалдау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B2DD71B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тіркелмеген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әкелу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жағдайларын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қоспағанда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таңбалаудың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тұтыну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қаптамасының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дәрілік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бұйымдарды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қолдану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жөніндегі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нұсқаулықтың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заңнамасының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сәйкестігі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8A1F4D0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жаңалығы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пайдаланылмауы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жеткізу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сәтінің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алдындағы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жиырма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төрт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кезеңінде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өндірілуі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839866A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құралдарына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жататын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бірлігі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заңнамасына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бірлігі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жүйесінің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тізіліміне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енгізу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1E6427B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бірлігі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жүйесінің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тізіліміне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енгізу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қажеттілігінің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болмауы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өлшем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бірлігін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қамтамасыз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заңнамасына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сәйкес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расталады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9916ECF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шарт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талаптарына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жеткізу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сапасын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мерзімдерін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сақтау</w:t>
      </w:r>
      <w:proofErr w:type="spellEnd"/>
    </w:p>
    <w:p w14:paraId="4B54B412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Осы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Қағидалардың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11-тармағының 4), 5), 6), 7), 8)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тармақшаларында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көзделген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талаптарды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өнім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беруші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жеткізу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шартын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орындау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кезінде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растайды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B8CEB36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82833D6" w14:textId="77777777" w:rsidR="00EF2E60" w:rsidRDefault="00EF2E60" w:rsidP="00EF2E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595B93" w14:textId="77777777" w:rsidR="00EF2E60" w:rsidRDefault="00EF2E60" w:rsidP="00EF2E60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1B1780" w14:textId="77777777" w:rsidR="00EF2E60" w:rsidRDefault="00EF2E60" w:rsidP="00EF2E60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«№ 3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қалалық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емхана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 ШЖҚ КМК директоры ___________________________ А.О.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Өтебаев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4E618881" w14:textId="77777777" w:rsidR="00EF2E60" w:rsidRDefault="00EF2E60" w:rsidP="00EF2E60">
      <w:pPr>
        <w:widowControl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BE9236" w14:textId="77777777" w:rsidR="00EF2E60" w:rsidRDefault="00EF2E60" w:rsidP="00EF2E60">
      <w:pPr>
        <w:rPr>
          <w:sz w:val="24"/>
          <w:szCs w:val="24"/>
        </w:rPr>
      </w:pPr>
    </w:p>
    <w:p w14:paraId="03CA290B" w14:textId="77777777" w:rsidR="00EF2E60" w:rsidRDefault="00EF2E60" w:rsidP="00480828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3226EF2D" w14:textId="77777777" w:rsidR="00AF4EC4" w:rsidRDefault="00AF4EC4" w:rsidP="00480828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942A80F" w14:textId="77777777" w:rsidR="00AF4EC4" w:rsidRDefault="00AF4EC4" w:rsidP="00480828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FE606F9" w14:textId="1AB267BE" w:rsidR="00480828" w:rsidRDefault="00480828" w:rsidP="00480828">
      <w:pPr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Приложение 2 к тендерной документации</w:t>
      </w:r>
    </w:p>
    <w:p w14:paraId="34664641" w14:textId="2D86FB81" w:rsidR="006F3E15" w:rsidRPr="00AF4EC4" w:rsidRDefault="006F3E15" w:rsidP="006F3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4EC4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Техническая спецификация по лоту №2 </w:t>
      </w:r>
      <w:proofErr w:type="spellStart"/>
      <w:r w:rsidRPr="00AF4EC4">
        <w:rPr>
          <w:rFonts w:ascii="Times New Roman" w:eastAsia="Times New Roman" w:hAnsi="Times New Roman" w:cs="Times New Roman"/>
          <w:b/>
          <w:sz w:val="24"/>
          <w:szCs w:val="24"/>
        </w:rPr>
        <w:t>Авторефкератометр</w:t>
      </w:r>
      <w:proofErr w:type="spellEnd"/>
    </w:p>
    <w:p w14:paraId="7FA4866C" w14:textId="77777777" w:rsidR="00171D34" w:rsidRDefault="00171D34" w:rsidP="00171D34">
      <w:pPr>
        <w:spacing w:after="0" w:line="240" w:lineRule="auto"/>
        <w:rPr>
          <w:sz w:val="24"/>
          <w:szCs w:val="24"/>
        </w:rPr>
      </w:pPr>
    </w:p>
    <w:tbl>
      <w:tblPr>
        <w:tblStyle w:val="af7"/>
        <w:tblW w:w="1531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579"/>
        <w:gridCol w:w="29"/>
        <w:gridCol w:w="2268"/>
        <w:gridCol w:w="6804"/>
        <w:gridCol w:w="1134"/>
      </w:tblGrid>
      <w:tr w:rsidR="00171D34" w14:paraId="5F7EDA46" w14:textId="77777777" w:rsidTr="006B5E05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5C5DBB6" w14:textId="77777777" w:rsidR="00171D34" w:rsidRDefault="00171D34" w:rsidP="00406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28AC655" w14:textId="77777777" w:rsidR="00171D34" w:rsidRDefault="00171D34" w:rsidP="00406CE1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0E79653" w14:textId="77777777" w:rsidR="00171D34" w:rsidRDefault="00171D34" w:rsidP="00406CE1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171D34" w14:paraId="395A0D1A" w14:textId="77777777" w:rsidTr="006B5E05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88D64" w14:textId="77777777" w:rsidR="00171D34" w:rsidRDefault="00171D34" w:rsidP="00406CE1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506A0" w14:textId="77777777" w:rsidR="00171D34" w:rsidRDefault="00171D34" w:rsidP="00406C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медицинской техники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государственным реестром медицинских изделий, с указанием модели, наименования производителя, страны).</w:t>
            </w: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C050A" w14:textId="77777777" w:rsidR="00171D34" w:rsidRPr="008B64D5" w:rsidRDefault="00171D34" w:rsidP="00406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6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Авторефкератометр</w:t>
            </w:r>
            <w:proofErr w:type="spellEnd"/>
          </w:p>
        </w:tc>
      </w:tr>
      <w:tr w:rsidR="00171D34" w14:paraId="75576FCD" w14:textId="77777777" w:rsidTr="006B5E05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56853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015BD" w14:textId="77777777" w:rsidR="00171D34" w:rsidRDefault="00171D34" w:rsidP="00406CE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EC87C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775DE1D5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DAFB3" w14:textId="77777777" w:rsidR="00171D34" w:rsidRDefault="00171D34" w:rsidP="00406CE1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A41AB" w14:textId="77777777" w:rsidR="00171D34" w:rsidRDefault="00171D34" w:rsidP="00406CE1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5F638" w14:textId="77777777" w:rsidR="00171D34" w:rsidRDefault="00171D34" w:rsidP="00406CE1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14:paraId="0CF3858F" w14:textId="77777777" w:rsidR="00171D34" w:rsidRDefault="00171D34" w:rsidP="00406CE1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171D34" w14:paraId="5E2B8CCF" w14:textId="77777777" w:rsidTr="006B5E05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8F5CC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A635B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28880" w14:textId="77777777" w:rsidR="00171D34" w:rsidRDefault="00171D34" w:rsidP="00406C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комплектующие:</w:t>
            </w:r>
          </w:p>
        </w:tc>
      </w:tr>
      <w:tr w:rsidR="00171D34" w14:paraId="3439A99B" w14:textId="77777777" w:rsidTr="006B5E0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5DA22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E2AA3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6725A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DB6F2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Основной корпус: измерительная часть, линейка для регулировки высоты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029FE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Рефракометрия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D57EB70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Вертексное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расстояние (VD)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более 4х позиций - 0.0, 12.5, 13.5, 15.0 мм;</w:t>
            </w:r>
          </w:p>
          <w:p w14:paraId="00EFEC53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Сфера (SPH) не более -25.00 ~ +22.00 D (при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вертексном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расстоянии не менее 12 мм), (шаг погрешности от не менее 0.12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более 0.25 D);</w:t>
            </w:r>
          </w:p>
          <w:p w14:paraId="0F49EE51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Сила Цилиндра (CYL)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- 0.00 ~ не более ±10.00 D (шаг погрешности от не менее 0.12 до не более 0.25 D);</w:t>
            </w:r>
          </w:p>
          <w:p w14:paraId="22485BD1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Ось (AX) - не менее 1 ~ 180˚ (Погрешность: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1˚);</w:t>
            </w:r>
          </w:p>
          <w:p w14:paraId="4CF71D5B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цилиндра - -, +, Смешанный;</w:t>
            </w:r>
          </w:p>
          <w:p w14:paraId="3F2E05A3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Межцентровое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расстояние(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PD)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~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мм;</w:t>
            </w:r>
          </w:p>
          <w:p w14:paraId="639B0AA4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диаметр зрачка не менее 2.0 мм.</w:t>
            </w:r>
          </w:p>
          <w:p w14:paraId="4DF419E8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Кератометрия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2892BB70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Радиус кривизны - не менее 5.0 ~ не более 10.2mm (Погрешность: 1˚);</w:t>
            </w:r>
          </w:p>
          <w:p w14:paraId="202D8F95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Оптическая сила роговицы - не менее 33.00 ~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67.50 D (n = 1.3375);</w:t>
            </w:r>
          </w:p>
          <w:p w14:paraId="0EE9FD15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Роговичный астигматизм - не менее 0.00 ~ не более -15.00 D (шаг погрешности 0.05, 0.12, 0.25 D);</w:t>
            </w:r>
          </w:p>
          <w:p w14:paraId="419EB9B7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- 1 ~ 180˚ (Погрешность: 1˚);</w:t>
            </w:r>
          </w:p>
          <w:p w14:paraId="014765F8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 роговицы - не менее 2.0 ~ не менее 14.0 мм (Погрешность: 0.1 мм).</w:t>
            </w:r>
          </w:p>
          <w:p w14:paraId="2B1F8F52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Память данных: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 быть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измеренных значений для правого и левого глаза.</w:t>
            </w:r>
          </w:p>
          <w:p w14:paraId="74CA076A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Размер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260 (ширина) х 500 (глубина) х 450 (высота) мм. </w:t>
            </w:r>
          </w:p>
          <w:p w14:paraId="058B75EB" w14:textId="77777777" w:rsidR="00171D34" w:rsidRDefault="00171D34" w:rsidP="00406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Вес: не более 20 кг.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72BD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171D34" w14:paraId="191C345F" w14:textId="77777777" w:rsidTr="006B5E0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C7D32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BB17D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50FCF" w14:textId="77777777" w:rsidR="00171D34" w:rsidRDefault="00171D34" w:rsidP="00406C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171D34" w14:paraId="179DCA71" w14:textId="77777777" w:rsidTr="006B5E0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1CE84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C8C06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4957F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828BD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Тестовая модель глаза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FC163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Тестовая модель глаза.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ACE00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71D34" w14:paraId="645FBEBE" w14:textId="77777777" w:rsidTr="006B5E05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6C0EDF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32EDF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9DAC9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B0639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Шнур электропитания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A6AD6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Шнур для подключения основного блока к электрической сети.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15B12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71D34" w14:paraId="7A5F9641" w14:textId="77777777" w:rsidTr="006B5E05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56CF1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1454C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C5618" w14:textId="77777777" w:rsidR="00171D34" w:rsidRDefault="00171D34" w:rsidP="00406C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171D34" w14:paraId="77ADF51B" w14:textId="77777777" w:rsidTr="006B5E05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43D04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5909A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394F18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C1BD2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для опоры для подбородка (около 100 листов)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4016E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для опоры для подбородка (около 100 листов).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7D75D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71D34" w14:paraId="57066F6D" w14:textId="77777777" w:rsidTr="006B5E05">
        <w:trPr>
          <w:trHeight w:val="14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7A10358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0A2E99" w14:textId="77777777" w:rsidR="00171D34" w:rsidRDefault="00171D34" w:rsidP="00406CE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AA5F13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E3E49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для печати (2 рулона)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83CF4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Бумага для печати в рулонах.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72C97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71D34" w14:paraId="699ACAC3" w14:textId="77777777" w:rsidTr="006B5E05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ED88E2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FA9093D" w14:textId="77777777" w:rsidR="00171D34" w:rsidRDefault="00171D34" w:rsidP="00406C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4396A" w14:textId="77777777" w:rsidR="00171D34" w:rsidRDefault="00171D34" w:rsidP="00406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B393A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Чехол для защиты от пыли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F35E0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Чехол для защиты от пыли.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287A6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171D34" w14:paraId="2F16666C" w14:textId="77777777" w:rsidTr="006B5E0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18469" w14:textId="77777777" w:rsidR="00171D34" w:rsidRDefault="00171D34" w:rsidP="00406CE1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1ADBA" w14:textId="77777777" w:rsidR="00171D34" w:rsidRDefault="00171D34" w:rsidP="00406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27C89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Электропитание</w:t>
            </w:r>
          </w:p>
          <w:p w14:paraId="3D403D94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Линейное напряжение - 100-240В, 50/60 Гц переменного тока. </w:t>
            </w:r>
          </w:p>
          <w:p w14:paraId="64873E3E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Окружающая среда.</w:t>
            </w:r>
          </w:p>
          <w:p w14:paraId="336BAFE9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 +10°C - +40°C.</w:t>
            </w:r>
          </w:p>
          <w:p w14:paraId="454839E3" w14:textId="77777777" w:rsidR="00171D34" w:rsidRDefault="00171D34" w:rsidP="00406C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Относительная влажность 30 до 85% (без образования конденсата).</w:t>
            </w:r>
          </w:p>
          <w:p w14:paraId="7EE194CD" w14:textId="77777777" w:rsidR="00171D34" w:rsidRDefault="00171D34" w:rsidP="00406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Атмосферное давление: от 70 до 106 кПа.</w:t>
            </w:r>
          </w:p>
        </w:tc>
      </w:tr>
      <w:tr w:rsidR="00171D34" w14:paraId="098DC5BD" w14:textId="77777777" w:rsidTr="006B5E0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3166D" w14:textId="03DB9B05" w:rsidR="00171D34" w:rsidRDefault="00171D34" w:rsidP="00171D3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6AF7D" w14:textId="77777777" w:rsidR="00171D34" w:rsidRDefault="00171D34" w:rsidP="00171D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осуществления поставки медицинской техники</w:t>
            </w:r>
          </w:p>
          <w:p w14:paraId="0A402EDD" w14:textId="39170961" w:rsidR="00171D34" w:rsidRDefault="00171D34" w:rsidP="00171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FA634" w14:textId="77777777" w:rsidR="00171D34" w:rsidRPr="00153723" w:rsidRDefault="00171D34" w:rsidP="00171D34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DDP пункт назначения согласно условиям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5290E7" w14:textId="77777777" w:rsidR="00171D34" w:rsidRDefault="00171D34" w:rsidP="00171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D34" w14:paraId="28FB66F4" w14:textId="77777777" w:rsidTr="006B5E0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86D25" w14:textId="1027FC2D" w:rsidR="00171D34" w:rsidRDefault="00171D34" w:rsidP="00171D3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01A00" w14:textId="6901F14F" w:rsidR="00171D34" w:rsidRDefault="00171D34" w:rsidP="00171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34EED" w14:textId="2CDE93ED" w:rsidR="00171D34" w:rsidRDefault="00171D34" w:rsidP="00171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течение </w:t>
            </w:r>
            <w:r w:rsidR="006E6298" w:rsidRPr="006B5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5-ти календарных дней со дня заключения договора.</w:t>
            </w:r>
          </w:p>
          <w:p w14:paraId="2EA271FB" w14:textId="50478ACD" w:rsidR="00171D34" w:rsidRDefault="00171D34" w:rsidP="00171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Адрес: </w:t>
            </w:r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РК, Северо-Казахстанская область, город Петропавловск, ул. Жалела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>Кизатова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 7 «А».</w:t>
            </w:r>
          </w:p>
        </w:tc>
      </w:tr>
      <w:tr w:rsidR="00171D34" w14:paraId="3CAAFE55" w14:textId="77777777" w:rsidTr="006B5E0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3F363" w14:textId="63A4B6DB" w:rsidR="00171D34" w:rsidRDefault="00171D34" w:rsidP="00171D3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D0B8F" w14:textId="4107EE56" w:rsidR="00171D34" w:rsidRDefault="00171D34" w:rsidP="00171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Условия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тийного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сер-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висного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живания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меди-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цинской тех-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ники постав-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щиком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его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сервисными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центрами в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Республике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Казахстан ли-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третьих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компетентных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лиц</w:t>
            </w: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F3FF7" w14:textId="77777777" w:rsidR="00171D34" w:rsidRPr="00153723" w:rsidRDefault="00171D34" w:rsidP="00171D34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14:paraId="4355E80F" w14:textId="77777777" w:rsidR="00171D34" w:rsidRPr="00153723" w:rsidRDefault="00171D34" w:rsidP="00171D34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14:paraId="51B44E8E" w14:textId="77777777" w:rsidR="00171D34" w:rsidRPr="00153723" w:rsidRDefault="00171D34" w:rsidP="00171D34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0D3685E4" w14:textId="77777777" w:rsidR="00171D34" w:rsidRPr="00153723" w:rsidRDefault="00171D34" w:rsidP="00171D34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замену отработавших ресурс составных частей;</w:t>
            </w:r>
          </w:p>
          <w:p w14:paraId="7FBB294E" w14:textId="77777777" w:rsidR="00171D34" w:rsidRPr="00153723" w:rsidRDefault="00171D34" w:rsidP="00171D34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14:paraId="4A2C9F5B" w14:textId="77777777" w:rsidR="00171D34" w:rsidRPr="00153723" w:rsidRDefault="00171D34" w:rsidP="00171D34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2CEA3004" w14:textId="77777777" w:rsidR="00171D34" w:rsidRPr="00153723" w:rsidRDefault="00171D34" w:rsidP="00171D34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2F40C7A5" w14:textId="77777777" w:rsidR="00171D34" w:rsidRPr="00153723" w:rsidRDefault="00171D34" w:rsidP="00171D34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-узловой разборкой);</w:t>
            </w:r>
          </w:p>
          <w:p w14:paraId="0F514AB0" w14:textId="6337D5A3" w:rsidR="00171D34" w:rsidRDefault="00171D34" w:rsidP="00171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71D34" w14:paraId="4F3433F3" w14:textId="77777777" w:rsidTr="006B5E0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204A6A" w14:textId="700BC01A" w:rsidR="00171D34" w:rsidRDefault="00171D34" w:rsidP="00171D3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3B008" w14:textId="0DD5A93F" w:rsidR="00171D34" w:rsidRDefault="00171D34" w:rsidP="00171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сопутствую-</w:t>
            </w: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услугам</w:t>
            </w:r>
          </w:p>
        </w:tc>
        <w:tc>
          <w:tcPr>
            <w:tcW w:w="10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A9CD8" w14:textId="77777777" w:rsidR="00171D34" w:rsidRPr="00153723" w:rsidRDefault="00171D34" w:rsidP="00171D34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4514EF7C" w14:textId="6FEFE4D4" w:rsidR="00171D34" w:rsidRDefault="00171D34" w:rsidP="00171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прединсталляционных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прединсталляционной</w:t>
            </w:r>
            <w:proofErr w:type="spellEnd"/>
            <w:r w:rsidRPr="00153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45674537" w14:textId="77777777" w:rsidR="00D97E44" w:rsidRPr="00153723" w:rsidRDefault="00D97E44" w:rsidP="00D97E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Требования к медицинской технике:</w:t>
      </w:r>
    </w:p>
    <w:p w14:paraId="25D733E9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орфанных</w:t>
      </w:r>
      <w:proofErr w:type="spellEnd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препаратов, включенных в приказ Министра здравоохранения Республики Казахстан от 20 октября 2020 года № ҚР ДСМ - 142/2020 "Об утверждении перечня </w:t>
      </w:r>
      <w:proofErr w:type="spellStart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орфанных</w:t>
      </w:r>
      <w:proofErr w:type="spellEnd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орфанных</w:t>
      </w:r>
      <w:proofErr w:type="spellEnd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14:paraId="4BEF3ED2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14:paraId="3449DB93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 соответствие характеристики или технической спецификации условиям объявления или приглашения на закуп.</w:t>
      </w:r>
    </w:p>
    <w:p w14:paraId="107975B7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14:paraId="1EA5A2C2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 не превышение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5361A592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4) 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14:paraId="6419BB9C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4A3F4D40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6) новизна медицинской техники, ее </w:t>
      </w:r>
      <w:proofErr w:type="spellStart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>неиспользованность</w:t>
      </w:r>
      <w:proofErr w:type="spellEnd"/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14:paraId="79837A92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44022993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14:paraId="2201D408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8) соблюдение количества, качества и сроков поставки условиям договора</w:t>
      </w:r>
    </w:p>
    <w:p w14:paraId="3B2FF266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Условия, предусмотренные подпунктами 4), 5), 6), 7), 8), пункта 11 настоящих Правил, подтверждаются поставщиком при исполнении договора поставки или закупа.</w:t>
      </w:r>
    </w:p>
    <w:p w14:paraId="39731570" w14:textId="77777777" w:rsidR="00D97E44" w:rsidRPr="00153723" w:rsidRDefault="00D97E44" w:rsidP="00D97E44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0A3020" w14:textId="77777777" w:rsidR="00D97E44" w:rsidRPr="00153723" w:rsidRDefault="00D97E44" w:rsidP="00D97E44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 КГП на ПХВ «Городская поликлиника №</w:t>
      </w:r>
      <w:proofErr w:type="gramStart"/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3»   </w:t>
      </w:r>
      <w:proofErr w:type="gramEnd"/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___________________________  </w:t>
      </w:r>
      <w:proofErr w:type="spellStart"/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Утебаев</w:t>
      </w:r>
      <w:proofErr w:type="spellEnd"/>
      <w:r w:rsidRPr="00153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А.О.</w:t>
      </w:r>
    </w:p>
    <w:p w14:paraId="14E4E537" w14:textId="77777777" w:rsidR="00D97E44" w:rsidRPr="00153723" w:rsidRDefault="00D97E44" w:rsidP="00D97E44">
      <w:pPr>
        <w:widowControl w:val="0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B582C9" w14:textId="77777777" w:rsidR="00D97E44" w:rsidRDefault="00D97E44">
      <w:pPr>
        <w:rPr>
          <w:sz w:val="24"/>
          <w:szCs w:val="24"/>
        </w:rPr>
      </w:pPr>
    </w:p>
    <w:sectPr w:rsidR="00D97E44" w:rsidSect="00EF2E60">
      <w:pgSz w:w="16838" w:h="11906" w:orient="landscape"/>
      <w:pgMar w:top="567" w:right="1134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129"/>
    <w:rsid w:val="000E4129"/>
    <w:rsid w:val="00110740"/>
    <w:rsid w:val="00171D34"/>
    <w:rsid w:val="001B5B5C"/>
    <w:rsid w:val="003E08DC"/>
    <w:rsid w:val="00480828"/>
    <w:rsid w:val="006B5E05"/>
    <w:rsid w:val="006B71E5"/>
    <w:rsid w:val="006E6298"/>
    <w:rsid w:val="006F3E15"/>
    <w:rsid w:val="008640BF"/>
    <w:rsid w:val="008B64D5"/>
    <w:rsid w:val="009B76F5"/>
    <w:rsid w:val="00AC2FFD"/>
    <w:rsid w:val="00AF4EC4"/>
    <w:rsid w:val="00D97E44"/>
    <w:rsid w:val="00E757C2"/>
    <w:rsid w:val="00EF2E60"/>
    <w:rsid w:val="00F139D1"/>
    <w:rsid w:val="00F95677"/>
    <w:rsid w:val="00FA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38BEE"/>
  <w15:docId w15:val="{1B8B884D-70CF-4794-899B-F62E6E210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D40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4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link w:val="a5"/>
    <w:rsid w:val="00574D40"/>
    <w:pPr>
      <w:spacing w:after="120"/>
    </w:pPr>
  </w:style>
  <w:style w:type="character" w:customStyle="1" w:styleId="a5">
    <w:name w:val="Основной текст Знак"/>
    <w:basedOn w:val="a0"/>
    <w:link w:val="a4"/>
    <w:rsid w:val="00574D40"/>
    <w:rPr>
      <w:rFonts w:ascii="Calibri" w:eastAsia="Calibri" w:hAnsi="Calibri" w:cs="Calibri"/>
      <w:lang w:val="ru-RU" w:eastAsia="ar-SA"/>
    </w:rPr>
  </w:style>
  <w:style w:type="paragraph" w:styleId="a6">
    <w:name w:val="List"/>
    <w:basedOn w:val="a4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7">
    <w:name w:val="Содержимое таблицы"/>
    <w:basedOn w:val="a"/>
    <w:rsid w:val="00574D40"/>
    <w:pPr>
      <w:suppressLineNumbers/>
    </w:pPr>
  </w:style>
  <w:style w:type="paragraph" w:customStyle="1" w:styleId="a8">
    <w:name w:val="Заголовок таблицы"/>
    <w:basedOn w:val="a7"/>
    <w:rsid w:val="00574D40"/>
    <w:pPr>
      <w:jc w:val="center"/>
    </w:pPr>
    <w:rPr>
      <w:b/>
      <w:bCs/>
    </w:rPr>
  </w:style>
  <w:style w:type="paragraph" w:styleId="20">
    <w:name w:val="Body Text 2"/>
    <w:basedOn w:val="a"/>
    <w:link w:val="21"/>
    <w:uiPriority w:val="99"/>
    <w:semiHidden/>
    <w:unhideWhenUsed/>
    <w:rsid w:val="00574D4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9">
    <w:name w:val="No Spacing"/>
    <w:link w:val="aa"/>
    <w:uiPriority w:val="1"/>
    <w:qFormat/>
    <w:rsid w:val="00574D40"/>
    <w:pPr>
      <w:suppressAutoHyphens/>
      <w:spacing w:after="0" w:line="240" w:lineRule="auto"/>
    </w:pPr>
    <w:rPr>
      <w:lang w:eastAsia="ar-SA"/>
    </w:rPr>
  </w:style>
  <w:style w:type="paragraph" w:styleId="22">
    <w:name w:val="Body Text Indent 2"/>
    <w:basedOn w:val="a"/>
    <w:link w:val="23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b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574D40"/>
    <w:rPr>
      <w:b/>
      <w:bCs/>
    </w:rPr>
  </w:style>
  <w:style w:type="paragraph" w:styleId="ae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f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2">
    <w:name w:val="header"/>
    <w:basedOn w:val="a"/>
    <w:link w:val="af3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4">
    <w:name w:val="footer"/>
    <w:basedOn w:val="a"/>
    <w:link w:val="af5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character" w:customStyle="1" w:styleId="aa">
    <w:name w:val="Без интервала Знак"/>
    <w:link w:val="a9"/>
    <w:uiPriority w:val="1"/>
    <w:rsid w:val="00001B16"/>
    <w:rPr>
      <w:rFonts w:ascii="Calibri" w:eastAsia="Calibri" w:hAnsi="Calibri" w:cs="Calibri"/>
      <w:lang w:val="ru-RU" w:eastAsia="ar-SA"/>
    </w:r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3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5yNQigbDcITJBP0dLND808/tag==">CgMxLjAyCGguZ2pkZ3hzOAByITFjbEhTWkRxOTVtLTNQTWdOX251SlotaG5zSUZhNDNNZg==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2784</Words>
  <Characters>15875</Characters>
  <Application>Microsoft Office Word</Application>
  <DocSecurity>0</DocSecurity>
  <Lines>132</Lines>
  <Paragraphs>37</Paragraphs>
  <ScaleCrop>false</ScaleCrop>
  <Company/>
  <LinksUpToDate>false</LinksUpToDate>
  <CharactersWithSpaces>18622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Abdyrakhmanov, Asset (SHS EMEA RCA KAZ)</dc:creator>
  <cp:lastModifiedBy>User</cp:lastModifiedBy>
  <cp:revision>26</cp:revision>
  <dcterms:created xsi:type="dcterms:W3CDTF">2024-10-11T06:55:00Z</dcterms:created>
  <dcterms:modified xsi:type="dcterms:W3CDTF">2024-10-14T05:23:00Z</dcterms:modified>
</cp:coreProperties>
</file>